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04" w:rsidRDefault="00824D04" w:rsidP="008D112B">
      <w:pPr>
        <w:jc w:val="both"/>
      </w:pPr>
    </w:p>
    <w:p w:rsidR="00824D04" w:rsidRDefault="00824D04" w:rsidP="008D112B">
      <w:pPr>
        <w:jc w:val="both"/>
        <w:rPr>
          <w:b/>
          <w:sz w:val="28"/>
          <w:szCs w:val="28"/>
        </w:rPr>
      </w:pPr>
      <w:r w:rsidRPr="00824D04">
        <w:rPr>
          <w:b/>
          <w:sz w:val="28"/>
          <w:szCs w:val="28"/>
        </w:rPr>
        <w:t>GEDANKEN  zur ADVENTSZEIT</w:t>
      </w:r>
    </w:p>
    <w:p w:rsidR="004F4123" w:rsidRPr="008D112B" w:rsidRDefault="004F4123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 xml:space="preserve">Was </w:t>
      </w:r>
      <w:r w:rsidR="005A73A0" w:rsidRPr="008D112B">
        <w:rPr>
          <w:sz w:val="24"/>
          <w:szCs w:val="24"/>
        </w:rPr>
        <w:t>ist</w:t>
      </w:r>
      <w:r w:rsidRPr="008D112B">
        <w:rPr>
          <w:sz w:val="24"/>
          <w:szCs w:val="24"/>
        </w:rPr>
        <w:t xml:space="preserve"> deine </w:t>
      </w:r>
      <w:r w:rsidR="005A73A0" w:rsidRPr="008D112B">
        <w:rPr>
          <w:sz w:val="24"/>
          <w:szCs w:val="24"/>
        </w:rPr>
        <w:t xml:space="preserve">spontane </w:t>
      </w:r>
      <w:r w:rsidRPr="008D112B">
        <w:rPr>
          <w:sz w:val="24"/>
          <w:szCs w:val="24"/>
        </w:rPr>
        <w:t>Reaktion, wenn du an die Advents- und Weihnachtszeit denk</w:t>
      </w:r>
      <w:r w:rsidR="005A73A0" w:rsidRPr="008D112B">
        <w:rPr>
          <w:sz w:val="24"/>
          <w:szCs w:val="24"/>
        </w:rPr>
        <w:t>s</w:t>
      </w:r>
      <w:r w:rsidRPr="008D112B">
        <w:rPr>
          <w:sz w:val="24"/>
          <w:szCs w:val="24"/>
        </w:rPr>
        <w:t xml:space="preserve">t? </w:t>
      </w:r>
    </w:p>
    <w:p w:rsidR="00B9525A" w:rsidRPr="008D112B" w:rsidRDefault="007A0C3F" w:rsidP="008D112B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B9525A" w:rsidRPr="008D112B">
        <w:rPr>
          <w:sz w:val="24"/>
          <w:szCs w:val="24"/>
        </w:rPr>
        <w:t>Schon wieder</w:t>
      </w:r>
      <w:r>
        <w:rPr>
          <w:sz w:val="24"/>
          <w:szCs w:val="24"/>
        </w:rPr>
        <w:t>“</w:t>
      </w:r>
      <w:r w:rsidR="00B9525A" w:rsidRPr="008D112B">
        <w:rPr>
          <w:sz w:val="24"/>
          <w:szCs w:val="24"/>
        </w:rPr>
        <w:t xml:space="preserve"> oder </w:t>
      </w:r>
      <w:r>
        <w:rPr>
          <w:sz w:val="24"/>
          <w:szCs w:val="24"/>
        </w:rPr>
        <w:t>„</w:t>
      </w:r>
      <w:r w:rsidR="00B9525A" w:rsidRPr="008D112B">
        <w:rPr>
          <w:sz w:val="24"/>
          <w:szCs w:val="24"/>
        </w:rPr>
        <w:t>endlich</w:t>
      </w:r>
      <w:r>
        <w:rPr>
          <w:sz w:val="24"/>
          <w:szCs w:val="24"/>
        </w:rPr>
        <w:t>“</w:t>
      </w:r>
      <w:r w:rsidR="00B9525A" w:rsidRPr="008D112B">
        <w:rPr>
          <w:sz w:val="24"/>
          <w:szCs w:val="24"/>
        </w:rPr>
        <w:t xml:space="preserve"> Advents- und Weihnachtszeit?</w:t>
      </w:r>
    </w:p>
    <w:p w:rsidR="00824D04" w:rsidRDefault="004F4123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>Gehörst du zu den Menschen, die schon d</w:t>
      </w:r>
      <w:r w:rsidR="002748F0" w:rsidRPr="008D112B">
        <w:rPr>
          <w:sz w:val="24"/>
          <w:szCs w:val="24"/>
        </w:rPr>
        <w:t xml:space="preserve">as ganze Jahr </w:t>
      </w:r>
      <w:r w:rsidRPr="008D112B">
        <w:rPr>
          <w:sz w:val="24"/>
          <w:szCs w:val="24"/>
        </w:rPr>
        <w:t>voller Vorfreude auf diese Zeit sind und es nicht erwarten können</w:t>
      </w:r>
      <w:r w:rsidR="00D3256B" w:rsidRPr="008D112B">
        <w:rPr>
          <w:sz w:val="24"/>
          <w:szCs w:val="24"/>
        </w:rPr>
        <w:t>,</w:t>
      </w:r>
      <w:r w:rsidRPr="008D112B">
        <w:rPr>
          <w:sz w:val="24"/>
          <w:szCs w:val="24"/>
        </w:rPr>
        <w:t xml:space="preserve"> Lebkuchen zu essen und alles weihnachtlich zu schmücken?</w:t>
      </w:r>
    </w:p>
    <w:p w:rsidR="004F4123" w:rsidRPr="008D112B" w:rsidRDefault="004F4123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 xml:space="preserve">Oder gehörst du zu der Personengruppe, die diese Zeit </w:t>
      </w:r>
      <w:r w:rsidR="008A45FC" w:rsidRPr="008D112B">
        <w:rPr>
          <w:sz w:val="24"/>
          <w:szCs w:val="24"/>
        </w:rPr>
        <w:t xml:space="preserve">als nervig, anstrengend, zu überladen mit Traditionen und Bräuchen und vielleicht auch Familienerwartungen sieht und sie mit einem kurzen </w:t>
      </w:r>
      <w:r w:rsidR="00D3256B" w:rsidRPr="008D112B">
        <w:rPr>
          <w:sz w:val="24"/>
          <w:szCs w:val="24"/>
        </w:rPr>
        <w:t>„</w:t>
      </w:r>
      <w:r w:rsidR="008A45FC" w:rsidRPr="008D112B">
        <w:rPr>
          <w:sz w:val="24"/>
          <w:szCs w:val="24"/>
        </w:rPr>
        <w:t>schon wieder</w:t>
      </w:r>
      <w:r w:rsidR="00D3256B" w:rsidRPr="008D112B">
        <w:rPr>
          <w:sz w:val="24"/>
          <w:szCs w:val="24"/>
        </w:rPr>
        <w:t>“</w:t>
      </w:r>
      <w:r w:rsidR="008A45FC" w:rsidRPr="008D112B">
        <w:rPr>
          <w:sz w:val="24"/>
          <w:szCs w:val="24"/>
        </w:rPr>
        <w:t xml:space="preserve"> abstempeln würde?</w:t>
      </w:r>
    </w:p>
    <w:p w:rsidR="008A45FC" w:rsidRPr="008D112B" w:rsidRDefault="008A45FC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>Die meisten</w:t>
      </w:r>
      <w:r w:rsidR="00E25795" w:rsidRPr="008D112B">
        <w:rPr>
          <w:sz w:val="24"/>
          <w:szCs w:val="24"/>
        </w:rPr>
        <w:t xml:space="preserve"> werden sich vermutlich zwischen diesen Polen befinden oder hin und her schwanken, je nachdem, was gerade ansteht.</w:t>
      </w:r>
    </w:p>
    <w:p w:rsidR="00E25795" w:rsidRPr="008D112B" w:rsidRDefault="00B33E58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>Mein Sohn</w:t>
      </w:r>
      <w:r w:rsidR="003F0946" w:rsidRPr="008D112B">
        <w:rPr>
          <w:sz w:val="24"/>
          <w:szCs w:val="24"/>
        </w:rPr>
        <w:t xml:space="preserve"> fragt mich fast jedes Mal, wenn wir an der Stelle vorbeikommen, an der </w:t>
      </w:r>
      <w:r w:rsidR="00E62993" w:rsidRPr="008D112B">
        <w:rPr>
          <w:sz w:val="24"/>
          <w:szCs w:val="24"/>
        </w:rPr>
        <w:t xml:space="preserve">der Christbaum bei uns am Ort </w:t>
      </w:r>
      <w:r w:rsidR="00824D04">
        <w:rPr>
          <w:sz w:val="24"/>
          <w:szCs w:val="24"/>
        </w:rPr>
        <w:t>auf</w:t>
      </w:r>
      <w:r w:rsidR="00E62993" w:rsidRPr="008D112B">
        <w:rPr>
          <w:sz w:val="24"/>
          <w:szCs w:val="24"/>
        </w:rPr>
        <w:t>gestellt wird: „Mama wann wird der Laternen</w:t>
      </w:r>
      <w:r w:rsidR="002750F4" w:rsidRPr="008D112B">
        <w:rPr>
          <w:sz w:val="24"/>
          <w:szCs w:val="24"/>
        </w:rPr>
        <w:t>baum wieder aufgestellt?“</w:t>
      </w:r>
    </w:p>
    <w:p w:rsidR="00824D04" w:rsidRDefault="00AA57D1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 xml:space="preserve">Die Zeit des Wartens und der Vorfreude </w:t>
      </w:r>
      <w:proofErr w:type="gramStart"/>
      <w:r w:rsidRPr="008D112B">
        <w:rPr>
          <w:sz w:val="24"/>
          <w:szCs w:val="24"/>
        </w:rPr>
        <w:t>wird</w:t>
      </w:r>
      <w:proofErr w:type="gramEnd"/>
      <w:r w:rsidRPr="008D112B">
        <w:rPr>
          <w:sz w:val="24"/>
          <w:szCs w:val="24"/>
        </w:rPr>
        <w:t xml:space="preserve"> für ihn </w:t>
      </w:r>
      <w:r w:rsidR="00677065" w:rsidRPr="008D112B">
        <w:rPr>
          <w:sz w:val="24"/>
          <w:szCs w:val="24"/>
        </w:rPr>
        <w:t>immer unerträglicher, umso näher wir dem</w:t>
      </w:r>
      <w:r w:rsidR="00824D04">
        <w:rPr>
          <w:sz w:val="24"/>
          <w:szCs w:val="24"/>
        </w:rPr>
        <w:t xml:space="preserve"> </w:t>
      </w:r>
      <w:proofErr w:type="spellStart"/>
      <w:r w:rsidR="00824D04">
        <w:rPr>
          <w:sz w:val="24"/>
          <w:szCs w:val="24"/>
        </w:rPr>
        <w:t>Advntsfest</w:t>
      </w:r>
      <w:proofErr w:type="spellEnd"/>
      <w:r w:rsidR="00824D04">
        <w:rPr>
          <w:sz w:val="24"/>
          <w:szCs w:val="24"/>
        </w:rPr>
        <w:t xml:space="preserve"> näher kommen.  </w:t>
      </w:r>
    </w:p>
    <w:p w:rsidR="00824D04" w:rsidRDefault="00677065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>Der Herbst ist da, Laternenlaufen war, der Kind</w:t>
      </w:r>
      <w:r w:rsidR="00663A94" w:rsidRPr="008D112B">
        <w:rPr>
          <w:sz w:val="24"/>
          <w:szCs w:val="24"/>
        </w:rPr>
        <w:t>ergarten</w:t>
      </w:r>
      <w:r w:rsidRPr="008D112B">
        <w:rPr>
          <w:sz w:val="24"/>
          <w:szCs w:val="24"/>
        </w:rPr>
        <w:t xml:space="preserve"> bastelt </w:t>
      </w:r>
      <w:r w:rsidR="00C863B7" w:rsidRPr="008D112B">
        <w:rPr>
          <w:sz w:val="24"/>
          <w:szCs w:val="24"/>
        </w:rPr>
        <w:t xml:space="preserve">nun Dekoration für den </w:t>
      </w:r>
      <w:r w:rsidR="00182754">
        <w:rPr>
          <w:sz w:val="24"/>
          <w:szCs w:val="24"/>
        </w:rPr>
        <w:t>Christ</w:t>
      </w:r>
      <w:r w:rsidR="00C863B7" w:rsidRPr="008D112B">
        <w:rPr>
          <w:sz w:val="24"/>
          <w:szCs w:val="24"/>
        </w:rPr>
        <w:t>baum</w:t>
      </w:r>
      <w:r w:rsidR="00AB2961" w:rsidRPr="008D112B">
        <w:rPr>
          <w:sz w:val="24"/>
          <w:szCs w:val="24"/>
        </w:rPr>
        <w:t xml:space="preserve"> und üb</w:t>
      </w:r>
      <w:r w:rsidR="00EC1D53" w:rsidRPr="008D112B">
        <w:rPr>
          <w:sz w:val="24"/>
          <w:szCs w:val="24"/>
        </w:rPr>
        <w:t>t</w:t>
      </w:r>
      <w:r w:rsidR="00AB2961" w:rsidRPr="008D112B">
        <w:rPr>
          <w:sz w:val="24"/>
          <w:szCs w:val="24"/>
        </w:rPr>
        <w:t xml:space="preserve"> Lieder fürs Christbaumstellen.</w:t>
      </w:r>
      <w:r w:rsidR="00182754">
        <w:rPr>
          <w:sz w:val="24"/>
          <w:szCs w:val="24"/>
        </w:rPr>
        <w:tab/>
      </w:r>
    </w:p>
    <w:p w:rsidR="002750F4" w:rsidRPr="008D112B" w:rsidRDefault="00AB2961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br/>
        <w:t>Bald- für unseren Sohn natürlich immer noch eine gefühlte Ewigkeit</w:t>
      </w:r>
      <w:r w:rsidR="003E789A" w:rsidRPr="008D112B">
        <w:rPr>
          <w:sz w:val="24"/>
          <w:szCs w:val="24"/>
        </w:rPr>
        <w:t>-</w:t>
      </w:r>
      <w:r w:rsidR="00C863B7" w:rsidRPr="008D112B">
        <w:rPr>
          <w:sz w:val="24"/>
          <w:szCs w:val="24"/>
        </w:rPr>
        <w:t xml:space="preserve"> darf </w:t>
      </w:r>
      <w:r w:rsidR="003E789A" w:rsidRPr="008D112B">
        <w:rPr>
          <w:sz w:val="24"/>
          <w:szCs w:val="24"/>
        </w:rPr>
        <w:t>er</w:t>
      </w:r>
      <w:r w:rsidR="00C863B7" w:rsidRPr="008D112B">
        <w:rPr>
          <w:sz w:val="24"/>
          <w:szCs w:val="24"/>
        </w:rPr>
        <w:t xml:space="preserve"> mit dem Papa in den Wald und den Christbaum </w:t>
      </w:r>
      <w:r w:rsidR="003E789A" w:rsidRPr="008D112B">
        <w:rPr>
          <w:sz w:val="24"/>
          <w:szCs w:val="24"/>
        </w:rPr>
        <w:t>schlagen und dann vor dem Kindergarten stellen</w:t>
      </w:r>
      <w:r w:rsidR="00A0107D" w:rsidRPr="008D112B">
        <w:rPr>
          <w:sz w:val="24"/>
          <w:szCs w:val="24"/>
        </w:rPr>
        <w:t>.</w:t>
      </w:r>
    </w:p>
    <w:p w:rsidR="00A0107D" w:rsidRPr="008D112B" w:rsidRDefault="00AB0BE8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>Die strahlenden und leuchtenden Augen</w:t>
      </w:r>
      <w:r w:rsidR="00C92BBB" w:rsidRPr="008D112B">
        <w:rPr>
          <w:sz w:val="24"/>
          <w:szCs w:val="24"/>
        </w:rPr>
        <w:t xml:space="preserve"> meines Sohnes und auch die der anderen Kinder, wenn sie dann vor dem großen, schön dekorierten und vor allem hell leuchtenden Baum</w:t>
      </w:r>
      <w:r w:rsidR="00BD3CB1" w:rsidRPr="008D112B">
        <w:rPr>
          <w:sz w:val="24"/>
          <w:szCs w:val="24"/>
        </w:rPr>
        <w:t xml:space="preserve"> stehen, sind beeindruckend. In diesem Moment würde ich gerne in Kinderköpfe schauen und wissen, was sie gerade denken.</w:t>
      </w:r>
    </w:p>
    <w:p w:rsidR="000577E5" w:rsidRPr="008D112B" w:rsidRDefault="000577E5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 xml:space="preserve">Tagtäglich neu </w:t>
      </w:r>
      <w:r w:rsidR="00654A70" w:rsidRPr="008D112B">
        <w:rPr>
          <w:sz w:val="24"/>
          <w:szCs w:val="24"/>
        </w:rPr>
        <w:t>fasziniert</w:t>
      </w:r>
      <w:r w:rsidRPr="008D112B">
        <w:rPr>
          <w:sz w:val="24"/>
          <w:szCs w:val="24"/>
        </w:rPr>
        <w:t xml:space="preserve"> von dem Baum w</w:t>
      </w:r>
      <w:r w:rsidR="00725D9C" w:rsidRPr="008D112B">
        <w:rPr>
          <w:sz w:val="24"/>
          <w:szCs w:val="24"/>
        </w:rPr>
        <w:t xml:space="preserve">erden wir dann </w:t>
      </w:r>
      <w:r w:rsidR="00BD4D3C" w:rsidRPr="008D112B">
        <w:rPr>
          <w:sz w:val="24"/>
          <w:szCs w:val="24"/>
        </w:rPr>
        <w:t>die folgenden Kindergartent</w:t>
      </w:r>
      <w:r w:rsidR="00725D9C" w:rsidRPr="008D112B">
        <w:rPr>
          <w:sz w:val="24"/>
          <w:szCs w:val="24"/>
        </w:rPr>
        <w:t xml:space="preserve">age </w:t>
      </w:r>
      <w:r w:rsidR="00654A70" w:rsidRPr="008D112B">
        <w:rPr>
          <w:sz w:val="24"/>
          <w:szCs w:val="24"/>
        </w:rPr>
        <w:t xml:space="preserve">einige Zeit vor dem Baum </w:t>
      </w:r>
      <w:r w:rsidR="00725D9C" w:rsidRPr="008D112B">
        <w:rPr>
          <w:sz w:val="24"/>
          <w:szCs w:val="24"/>
        </w:rPr>
        <w:t>innehalten</w:t>
      </w:r>
      <w:r w:rsidR="00697808" w:rsidRPr="008D112B">
        <w:rPr>
          <w:sz w:val="24"/>
          <w:szCs w:val="24"/>
        </w:rPr>
        <w:t xml:space="preserve">, bevor </w:t>
      </w:r>
      <w:r w:rsidR="00654A70" w:rsidRPr="008D112B">
        <w:rPr>
          <w:sz w:val="24"/>
          <w:szCs w:val="24"/>
        </w:rPr>
        <w:t xml:space="preserve">es </w:t>
      </w:r>
      <w:r w:rsidR="00697808" w:rsidRPr="008D112B">
        <w:rPr>
          <w:sz w:val="24"/>
          <w:szCs w:val="24"/>
        </w:rPr>
        <w:t xml:space="preserve">weiter in den Kindergarten </w:t>
      </w:r>
      <w:r w:rsidR="00654A70" w:rsidRPr="008D112B">
        <w:rPr>
          <w:sz w:val="24"/>
          <w:szCs w:val="24"/>
        </w:rPr>
        <w:t>geht</w:t>
      </w:r>
      <w:r w:rsidR="00697808" w:rsidRPr="008D112B">
        <w:rPr>
          <w:sz w:val="24"/>
          <w:szCs w:val="24"/>
        </w:rPr>
        <w:t>.</w:t>
      </w:r>
    </w:p>
    <w:p w:rsidR="00697808" w:rsidRPr="00824D04" w:rsidRDefault="00F2639A" w:rsidP="008D112B">
      <w:pPr>
        <w:jc w:val="both"/>
        <w:rPr>
          <w:b/>
          <w:sz w:val="24"/>
          <w:szCs w:val="24"/>
        </w:rPr>
      </w:pPr>
      <w:r w:rsidRPr="00824D04">
        <w:rPr>
          <w:b/>
          <w:sz w:val="24"/>
          <w:szCs w:val="24"/>
        </w:rPr>
        <w:t>Welche Bedeutung hat für dich der Christbaum oder sonstige Weihnachtstradi</w:t>
      </w:r>
      <w:r w:rsidR="00DA046C" w:rsidRPr="00824D04">
        <w:rPr>
          <w:b/>
          <w:sz w:val="24"/>
          <w:szCs w:val="24"/>
        </w:rPr>
        <w:t>tionen?</w:t>
      </w:r>
    </w:p>
    <w:p w:rsidR="00DA046C" w:rsidRPr="008D112B" w:rsidRDefault="00F23E9E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 xml:space="preserve">Für mich </w:t>
      </w:r>
      <w:r w:rsidR="00C813FC" w:rsidRPr="008D112B">
        <w:rPr>
          <w:sz w:val="24"/>
          <w:szCs w:val="24"/>
        </w:rPr>
        <w:t xml:space="preserve">sind die grünen Tannenbäume ein Zeichen der Hoffnung und </w:t>
      </w:r>
      <w:r w:rsidR="008339EA" w:rsidRPr="008D112B">
        <w:rPr>
          <w:sz w:val="24"/>
          <w:szCs w:val="24"/>
        </w:rPr>
        <w:t>verweisen auch auf den Frühling</w:t>
      </w:r>
      <w:r w:rsidR="00AE03E8" w:rsidRPr="008D112B">
        <w:rPr>
          <w:sz w:val="24"/>
          <w:szCs w:val="24"/>
        </w:rPr>
        <w:t xml:space="preserve">, auf das </w:t>
      </w:r>
      <w:r w:rsidR="004441C8" w:rsidRPr="008D112B">
        <w:rPr>
          <w:sz w:val="24"/>
          <w:szCs w:val="24"/>
        </w:rPr>
        <w:t>neue Erwachen der Natur</w:t>
      </w:r>
      <w:r w:rsidR="008A2882">
        <w:rPr>
          <w:sz w:val="24"/>
          <w:szCs w:val="24"/>
        </w:rPr>
        <w:t>, auf das Leben</w:t>
      </w:r>
      <w:r w:rsidR="004441C8" w:rsidRPr="008D112B">
        <w:rPr>
          <w:sz w:val="24"/>
          <w:szCs w:val="24"/>
        </w:rPr>
        <w:t>.</w:t>
      </w:r>
      <w:r w:rsidR="00D009D2" w:rsidRPr="008D112B">
        <w:rPr>
          <w:sz w:val="24"/>
          <w:szCs w:val="24"/>
        </w:rPr>
        <w:t xml:space="preserve"> </w:t>
      </w:r>
      <w:r w:rsidR="008141E1" w:rsidRPr="008D112B">
        <w:rPr>
          <w:sz w:val="24"/>
          <w:szCs w:val="24"/>
        </w:rPr>
        <w:t xml:space="preserve">Doch die </w:t>
      </w:r>
      <w:r w:rsidR="00854568" w:rsidRPr="008D112B">
        <w:rPr>
          <w:sz w:val="24"/>
          <w:szCs w:val="24"/>
        </w:rPr>
        <w:t>Lichter- oder Laternen wie mein Sohn immer sagt- sind für mich das Zentrale</w:t>
      </w:r>
      <w:r w:rsidR="000A2747" w:rsidRPr="008D112B">
        <w:rPr>
          <w:sz w:val="24"/>
          <w:szCs w:val="24"/>
        </w:rPr>
        <w:t>.</w:t>
      </w:r>
    </w:p>
    <w:p w:rsidR="000A2747" w:rsidRPr="008D112B" w:rsidRDefault="000A2747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 xml:space="preserve">Jesus kommt </w:t>
      </w:r>
      <w:r w:rsidR="003E79C7" w:rsidRPr="008D112B">
        <w:rPr>
          <w:sz w:val="24"/>
          <w:szCs w:val="24"/>
        </w:rPr>
        <w:t>an Weihnachten auf diese Welt und bringt Licht ins Dunkel.</w:t>
      </w:r>
      <w:r w:rsidR="008A2882">
        <w:rPr>
          <w:sz w:val="24"/>
          <w:szCs w:val="24"/>
        </w:rPr>
        <w:tab/>
      </w:r>
      <w:r w:rsidR="003E79C7" w:rsidRPr="008D112B">
        <w:rPr>
          <w:sz w:val="24"/>
          <w:szCs w:val="24"/>
        </w:rPr>
        <w:br/>
      </w:r>
      <w:r w:rsidR="00CF6D50" w:rsidRPr="008D112B">
        <w:rPr>
          <w:sz w:val="24"/>
          <w:szCs w:val="24"/>
        </w:rPr>
        <w:t xml:space="preserve">Der dunkle Stall in Bethlehem ist plötzlich </w:t>
      </w:r>
      <w:r w:rsidR="00F61CED" w:rsidRPr="008D112B">
        <w:rPr>
          <w:sz w:val="24"/>
          <w:szCs w:val="24"/>
        </w:rPr>
        <w:t>durch den Stern und die Engel hell erleuchtet.</w:t>
      </w:r>
    </w:p>
    <w:p w:rsidR="003C5410" w:rsidRPr="00824D04" w:rsidRDefault="00FF525B" w:rsidP="008D112B">
      <w:pPr>
        <w:jc w:val="both"/>
        <w:rPr>
          <w:b/>
          <w:sz w:val="28"/>
          <w:szCs w:val="28"/>
        </w:rPr>
      </w:pPr>
      <w:r w:rsidRPr="00824D04">
        <w:rPr>
          <w:b/>
          <w:sz w:val="28"/>
          <w:szCs w:val="28"/>
        </w:rPr>
        <w:t>Schon damal</w:t>
      </w:r>
      <w:r w:rsidR="00445673" w:rsidRPr="00824D04">
        <w:rPr>
          <w:b/>
          <w:sz w:val="28"/>
          <w:szCs w:val="28"/>
        </w:rPr>
        <w:t>s</w:t>
      </w:r>
      <w:r w:rsidRPr="00824D04">
        <w:rPr>
          <w:b/>
          <w:sz w:val="28"/>
          <w:szCs w:val="28"/>
        </w:rPr>
        <w:t>, als Jesus noch ein Baby war</w:t>
      </w:r>
      <w:r w:rsidR="004F5769" w:rsidRPr="00824D04">
        <w:rPr>
          <w:b/>
          <w:sz w:val="28"/>
          <w:szCs w:val="28"/>
        </w:rPr>
        <w:t xml:space="preserve">, aber erst recht als </w:t>
      </w:r>
      <w:r w:rsidR="007564C2" w:rsidRPr="00824D04">
        <w:rPr>
          <w:b/>
          <w:sz w:val="28"/>
          <w:szCs w:val="28"/>
        </w:rPr>
        <w:t xml:space="preserve">Jesus dann mit den Jüngern </w:t>
      </w:r>
      <w:r w:rsidR="00381415" w:rsidRPr="00824D04">
        <w:rPr>
          <w:b/>
          <w:sz w:val="28"/>
          <w:szCs w:val="28"/>
        </w:rPr>
        <w:t>bei</w:t>
      </w:r>
      <w:r w:rsidR="00381415" w:rsidRPr="00824D04">
        <w:rPr>
          <w:sz w:val="28"/>
          <w:szCs w:val="28"/>
        </w:rPr>
        <w:t xml:space="preserve"> den Menschen unterwegs war, wurde bewusst</w:t>
      </w:r>
      <w:r w:rsidR="00D76DC2" w:rsidRPr="00824D04">
        <w:rPr>
          <w:sz w:val="28"/>
          <w:szCs w:val="28"/>
        </w:rPr>
        <w:t xml:space="preserve">: </w:t>
      </w:r>
      <w:r w:rsidR="00224FD9" w:rsidRPr="00824D04">
        <w:rPr>
          <w:b/>
          <w:sz w:val="28"/>
          <w:szCs w:val="28"/>
        </w:rPr>
        <w:t>Jesus bringt Licht ins Dunkel</w:t>
      </w:r>
      <w:r w:rsidR="00D76DC2" w:rsidRPr="00824D04">
        <w:rPr>
          <w:b/>
          <w:sz w:val="28"/>
          <w:szCs w:val="28"/>
        </w:rPr>
        <w:t>.</w:t>
      </w:r>
    </w:p>
    <w:p w:rsidR="00D76DC2" w:rsidRPr="008D112B" w:rsidRDefault="006B74F6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lastRenderedPageBreak/>
        <w:t>In Joh</w:t>
      </w:r>
      <w:r w:rsidR="00824D04">
        <w:rPr>
          <w:sz w:val="24"/>
          <w:szCs w:val="24"/>
        </w:rPr>
        <w:t>annes</w:t>
      </w:r>
      <w:r w:rsidRPr="008D112B">
        <w:rPr>
          <w:sz w:val="24"/>
          <w:szCs w:val="24"/>
        </w:rPr>
        <w:t xml:space="preserve"> 8,12 </w:t>
      </w:r>
      <w:r w:rsidR="004471AE" w:rsidRPr="008D112B">
        <w:rPr>
          <w:sz w:val="24"/>
          <w:szCs w:val="24"/>
        </w:rPr>
        <w:t>sagt Jesus</w:t>
      </w:r>
      <w:r w:rsidR="004471AE" w:rsidRPr="00824D04">
        <w:rPr>
          <w:b/>
          <w:sz w:val="28"/>
          <w:szCs w:val="28"/>
        </w:rPr>
        <w:t xml:space="preserve">: </w:t>
      </w:r>
      <w:r w:rsidR="008501D9" w:rsidRPr="00824D04">
        <w:rPr>
          <w:b/>
          <w:sz w:val="28"/>
          <w:szCs w:val="28"/>
        </w:rPr>
        <w:t>„</w:t>
      </w:r>
      <w:r w:rsidR="004471AE" w:rsidRPr="00824D04">
        <w:rPr>
          <w:b/>
          <w:sz w:val="28"/>
          <w:szCs w:val="28"/>
        </w:rPr>
        <w:t>Ich bin das Licht der Welt</w:t>
      </w:r>
      <w:r w:rsidR="00A84CFE" w:rsidRPr="00824D04">
        <w:rPr>
          <w:b/>
          <w:sz w:val="28"/>
          <w:szCs w:val="28"/>
        </w:rPr>
        <w:t>. Wer mir nachfolgt, der wird nicht wandeln in der Finsternis</w:t>
      </w:r>
      <w:r w:rsidR="00F80F84" w:rsidRPr="00824D04">
        <w:rPr>
          <w:b/>
          <w:sz w:val="28"/>
          <w:szCs w:val="28"/>
        </w:rPr>
        <w:t>, sondern wird das Licht des Lebens haben.</w:t>
      </w:r>
      <w:r w:rsidR="008501D9" w:rsidRPr="00824D04">
        <w:rPr>
          <w:b/>
          <w:sz w:val="28"/>
          <w:szCs w:val="28"/>
        </w:rPr>
        <w:t>“</w:t>
      </w:r>
      <w:r w:rsidR="008501D9" w:rsidRPr="008D112B">
        <w:rPr>
          <w:sz w:val="24"/>
          <w:szCs w:val="24"/>
        </w:rPr>
        <w:t xml:space="preserve"> (Lutherbibel) </w:t>
      </w:r>
    </w:p>
    <w:p w:rsidR="00605718" w:rsidRPr="008D112B" w:rsidRDefault="00197329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>Was für ein T</w:t>
      </w:r>
      <w:r w:rsidR="0085577D" w:rsidRPr="008D112B">
        <w:rPr>
          <w:sz w:val="24"/>
          <w:szCs w:val="24"/>
        </w:rPr>
        <w:t xml:space="preserve">rost und eine Zusage, dass wir nicht im Dunkeln umherirren müssen, sondern Licht </w:t>
      </w:r>
      <w:r w:rsidR="00605718" w:rsidRPr="008D112B">
        <w:rPr>
          <w:sz w:val="24"/>
          <w:szCs w:val="24"/>
        </w:rPr>
        <w:t>in unser dunkles Leben, unsere dunklen L</w:t>
      </w:r>
      <w:r w:rsidR="00720C7F" w:rsidRPr="008D112B">
        <w:rPr>
          <w:sz w:val="24"/>
          <w:szCs w:val="24"/>
        </w:rPr>
        <w:t>e</w:t>
      </w:r>
      <w:r w:rsidR="00605718" w:rsidRPr="008D112B">
        <w:rPr>
          <w:sz w:val="24"/>
          <w:szCs w:val="24"/>
        </w:rPr>
        <w:t xml:space="preserve">bensbereiche </w:t>
      </w:r>
      <w:r w:rsidR="00731B26" w:rsidRPr="008D112B">
        <w:rPr>
          <w:sz w:val="24"/>
          <w:szCs w:val="24"/>
        </w:rPr>
        <w:t>bringen können</w:t>
      </w:r>
      <w:r w:rsidR="00B40A00" w:rsidRPr="008D112B">
        <w:rPr>
          <w:sz w:val="24"/>
          <w:szCs w:val="24"/>
        </w:rPr>
        <w:t xml:space="preserve">. </w:t>
      </w:r>
    </w:p>
    <w:p w:rsidR="00605718" w:rsidRPr="008D112B" w:rsidRDefault="00B508C7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>Wie hell und schön erstrahlt gerade unser Leben</w:t>
      </w:r>
      <w:r w:rsidR="00DA49F9" w:rsidRPr="008D112B">
        <w:rPr>
          <w:sz w:val="24"/>
          <w:szCs w:val="24"/>
        </w:rPr>
        <w:t>? In welchen Lebensbereichen wird es Zeit, mal wieder oder zum ersten Ma</w:t>
      </w:r>
      <w:r w:rsidR="00824D04">
        <w:rPr>
          <w:sz w:val="24"/>
          <w:szCs w:val="24"/>
        </w:rPr>
        <w:t xml:space="preserve">, </w:t>
      </w:r>
      <w:r w:rsidR="00DA49F9" w:rsidRPr="008D112B">
        <w:rPr>
          <w:sz w:val="24"/>
          <w:szCs w:val="24"/>
        </w:rPr>
        <w:t xml:space="preserve">l das Licht des Lebens </w:t>
      </w:r>
      <w:r w:rsidR="006C33BD" w:rsidRPr="008D112B">
        <w:rPr>
          <w:sz w:val="24"/>
          <w:szCs w:val="24"/>
        </w:rPr>
        <w:t xml:space="preserve">hineinleuchten zu lassen? </w:t>
      </w:r>
      <w:r w:rsidR="00713007">
        <w:rPr>
          <w:sz w:val="24"/>
          <w:szCs w:val="24"/>
        </w:rPr>
        <w:tab/>
      </w:r>
      <w:r w:rsidR="00713007">
        <w:rPr>
          <w:sz w:val="24"/>
          <w:szCs w:val="24"/>
        </w:rPr>
        <w:br/>
      </w:r>
      <w:r w:rsidR="006C33BD" w:rsidRPr="008D112B">
        <w:rPr>
          <w:sz w:val="24"/>
          <w:szCs w:val="24"/>
        </w:rPr>
        <w:t xml:space="preserve">Wo Licht ist, ist es hell und ist Freude und Leben. </w:t>
      </w:r>
    </w:p>
    <w:p w:rsidR="00311D9A" w:rsidRPr="00824D04" w:rsidRDefault="00311D9A" w:rsidP="008D112B">
      <w:pPr>
        <w:jc w:val="both"/>
        <w:rPr>
          <w:b/>
          <w:sz w:val="28"/>
          <w:szCs w:val="28"/>
        </w:rPr>
      </w:pPr>
      <w:r w:rsidRPr="00824D04">
        <w:rPr>
          <w:b/>
          <w:sz w:val="28"/>
          <w:szCs w:val="28"/>
        </w:rPr>
        <w:t>Daher</w:t>
      </w:r>
      <w:r w:rsidR="001C2A83" w:rsidRPr="00824D04">
        <w:rPr>
          <w:b/>
          <w:sz w:val="28"/>
          <w:szCs w:val="28"/>
        </w:rPr>
        <w:t xml:space="preserve"> ist es </w:t>
      </w:r>
      <w:r w:rsidR="00C50E2B" w:rsidRPr="00824D04">
        <w:rPr>
          <w:b/>
          <w:sz w:val="28"/>
          <w:szCs w:val="28"/>
        </w:rPr>
        <w:t>erstrebenswert Gott in alle Lebensbereiche mit hineinzunehmen.</w:t>
      </w:r>
      <w:r w:rsidR="00F70168" w:rsidRPr="00824D04">
        <w:rPr>
          <w:b/>
          <w:sz w:val="28"/>
          <w:szCs w:val="28"/>
        </w:rPr>
        <w:t xml:space="preserve"> </w:t>
      </w:r>
    </w:p>
    <w:p w:rsidR="008A5DD3" w:rsidRDefault="00EC0FA2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>Sowie mein Sohn jeden Tag am Christbaum innehält und schaut, ob alle Lichter noch leuchten</w:t>
      </w:r>
      <w:r w:rsidR="00EA2CF5" w:rsidRPr="008D112B">
        <w:rPr>
          <w:sz w:val="24"/>
          <w:szCs w:val="24"/>
        </w:rPr>
        <w:t xml:space="preserve">, so sollten wir regelmäßig prüfen, ob Jesu Licht wirklich in allen unseren </w:t>
      </w:r>
      <w:r w:rsidR="003F236A" w:rsidRPr="008D112B">
        <w:rPr>
          <w:sz w:val="24"/>
          <w:szCs w:val="24"/>
        </w:rPr>
        <w:t>Lebensbereichen</w:t>
      </w:r>
      <w:r w:rsidR="00EA2CF5" w:rsidRPr="008D112B">
        <w:rPr>
          <w:sz w:val="24"/>
          <w:szCs w:val="24"/>
        </w:rPr>
        <w:t xml:space="preserve"> leuchten darf</w:t>
      </w:r>
      <w:r w:rsidR="00AA7D15">
        <w:rPr>
          <w:sz w:val="24"/>
          <w:szCs w:val="24"/>
        </w:rPr>
        <w:t>.</w:t>
      </w:r>
      <w:r w:rsidR="003F236A">
        <w:rPr>
          <w:sz w:val="24"/>
          <w:szCs w:val="24"/>
        </w:rPr>
        <w:tab/>
      </w:r>
    </w:p>
    <w:p w:rsidR="00146AB6" w:rsidRPr="008D112B" w:rsidRDefault="003F236A" w:rsidP="008D112B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146AB6" w:rsidRPr="008D112B">
        <w:rPr>
          <w:sz w:val="24"/>
          <w:szCs w:val="24"/>
        </w:rPr>
        <w:t xml:space="preserve">Lassen wir das </w:t>
      </w:r>
      <w:proofErr w:type="spellStart"/>
      <w:r w:rsidR="00146AB6" w:rsidRPr="008A5DD3">
        <w:rPr>
          <w:sz w:val="32"/>
          <w:szCs w:val="32"/>
        </w:rPr>
        <w:t>Christuslicht</w:t>
      </w:r>
      <w:proofErr w:type="spellEnd"/>
      <w:r w:rsidR="00146AB6" w:rsidRPr="008D112B">
        <w:rPr>
          <w:sz w:val="24"/>
          <w:szCs w:val="24"/>
        </w:rPr>
        <w:t xml:space="preserve"> in uns leuchten und sind gespannt, was es in uns und durch uns und um uns herum für Veränderungen bewirken wird.</w:t>
      </w:r>
    </w:p>
    <w:p w:rsidR="00146AB6" w:rsidRPr="008D112B" w:rsidRDefault="008818F9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 xml:space="preserve">Vielleicht </w:t>
      </w:r>
      <w:r w:rsidR="00074C87" w:rsidRPr="008D112B">
        <w:rPr>
          <w:sz w:val="24"/>
          <w:szCs w:val="24"/>
        </w:rPr>
        <w:t xml:space="preserve">probierst du es auch mal aus, sich vor den Christbaum zu stellen oder sitzen und die Lichter auf </w:t>
      </w:r>
      <w:r w:rsidR="00BB1C2A">
        <w:rPr>
          <w:sz w:val="24"/>
          <w:szCs w:val="24"/>
        </w:rPr>
        <w:t xml:space="preserve">dich </w:t>
      </w:r>
      <w:r w:rsidR="00BB1C2A" w:rsidRPr="008D112B">
        <w:rPr>
          <w:sz w:val="24"/>
          <w:szCs w:val="24"/>
        </w:rPr>
        <w:t>wirken</w:t>
      </w:r>
      <w:r w:rsidR="00074C87" w:rsidRPr="008D112B">
        <w:rPr>
          <w:sz w:val="24"/>
          <w:szCs w:val="24"/>
        </w:rPr>
        <w:t xml:space="preserve"> zu lassen und </w:t>
      </w:r>
      <w:r w:rsidR="007A197F" w:rsidRPr="008D112B">
        <w:rPr>
          <w:sz w:val="24"/>
          <w:szCs w:val="24"/>
        </w:rPr>
        <w:t>gespannt zu sein, was das Licht in</w:t>
      </w:r>
      <w:r w:rsidR="00BB1C2A">
        <w:rPr>
          <w:sz w:val="24"/>
          <w:szCs w:val="24"/>
        </w:rPr>
        <w:t xml:space="preserve"> dir</w:t>
      </w:r>
      <w:r w:rsidR="007A197F" w:rsidRPr="008D112B">
        <w:rPr>
          <w:sz w:val="24"/>
          <w:szCs w:val="24"/>
        </w:rPr>
        <w:t xml:space="preserve"> bewirkt.</w:t>
      </w:r>
    </w:p>
    <w:p w:rsidR="007A197F" w:rsidRPr="008D112B" w:rsidRDefault="007A197F" w:rsidP="008D112B">
      <w:pPr>
        <w:jc w:val="both"/>
        <w:rPr>
          <w:sz w:val="24"/>
          <w:szCs w:val="24"/>
        </w:rPr>
      </w:pPr>
      <w:r w:rsidRPr="008D112B">
        <w:rPr>
          <w:sz w:val="24"/>
          <w:szCs w:val="24"/>
        </w:rPr>
        <w:t xml:space="preserve">Und </w:t>
      </w:r>
      <w:r w:rsidR="00B37695" w:rsidRPr="008D112B">
        <w:rPr>
          <w:sz w:val="24"/>
          <w:szCs w:val="24"/>
        </w:rPr>
        <w:t>nach der Stille und dem auf Gott hören</w:t>
      </w:r>
      <w:r w:rsidR="00A15545" w:rsidRPr="008D112B">
        <w:rPr>
          <w:sz w:val="24"/>
          <w:szCs w:val="24"/>
        </w:rPr>
        <w:t>, lass das Lied „</w:t>
      </w:r>
      <w:proofErr w:type="spellStart"/>
      <w:r w:rsidR="00A15545" w:rsidRPr="008D112B">
        <w:rPr>
          <w:sz w:val="24"/>
          <w:szCs w:val="24"/>
        </w:rPr>
        <w:t>Amazing</w:t>
      </w:r>
      <w:proofErr w:type="spellEnd"/>
      <w:r w:rsidR="00A15545" w:rsidRPr="008D112B">
        <w:rPr>
          <w:sz w:val="24"/>
          <w:szCs w:val="24"/>
        </w:rPr>
        <w:t xml:space="preserve"> Grace“ </w:t>
      </w:r>
      <w:proofErr w:type="gramStart"/>
      <w:r w:rsidR="00A15545" w:rsidRPr="008D112B">
        <w:rPr>
          <w:sz w:val="24"/>
          <w:szCs w:val="24"/>
        </w:rPr>
        <w:t>abspielen</w:t>
      </w:r>
      <w:proofErr w:type="gramEnd"/>
      <w:r w:rsidR="00A15545" w:rsidRPr="008D112B">
        <w:rPr>
          <w:sz w:val="24"/>
          <w:szCs w:val="24"/>
        </w:rPr>
        <w:t xml:space="preserve"> oder </w:t>
      </w:r>
      <w:r w:rsidR="00821164" w:rsidRPr="008D112B">
        <w:rPr>
          <w:sz w:val="24"/>
          <w:szCs w:val="24"/>
        </w:rPr>
        <w:t>singe es selber.</w:t>
      </w:r>
    </w:p>
    <w:p w:rsidR="00821164" w:rsidRPr="008A5DD3" w:rsidRDefault="004A3CDA" w:rsidP="008D112B">
      <w:pPr>
        <w:jc w:val="both"/>
        <w:rPr>
          <w:b/>
          <w:sz w:val="28"/>
          <w:szCs w:val="28"/>
        </w:rPr>
      </w:pPr>
      <w:r w:rsidRPr="008D112B">
        <w:rPr>
          <w:sz w:val="24"/>
          <w:szCs w:val="24"/>
        </w:rPr>
        <w:t xml:space="preserve">Entstanden ist dieses Lied, </w:t>
      </w:r>
      <w:r w:rsidR="00E94BEA" w:rsidRPr="008D112B">
        <w:rPr>
          <w:sz w:val="24"/>
          <w:szCs w:val="24"/>
        </w:rPr>
        <w:t xml:space="preserve">weil dem amerikanischen Sklavenhändler John Newton ein Licht aufgegangen ist. </w:t>
      </w:r>
      <w:r w:rsidR="00BB1C2A">
        <w:rPr>
          <w:sz w:val="24"/>
          <w:szCs w:val="24"/>
        </w:rPr>
        <w:t xml:space="preserve">Aus dem Sklavenhändler wurde ein </w:t>
      </w:r>
      <w:proofErr w:type="spellStart"/>
      <w:r w:rsidR="00BB1C2A">
        <w:rPr>
          <w:sz w:val="24"/>
          <w:szCs w:val="24"/>
        </w:rPr>
        <w:t>Bekämpfer</w:t>
      </w:r>
      <w:proofErr w:type="spellEnd"/>
      <w:r w:rsidR="00BB1C2A">
        <w:rPr>
          <w:sz w:val="24"/>
          <w:szCs w:val="24"/>
        </w:rPr>
        <w:t xml:space="preserve"> der Sklaverei. </w:t>
      </w:r>
      <w:r w:rsidR="00647E45">
        <w:rPr>
          <w:sz w:val="24"/>
          <w:szCs w:val="24"/>
        </w:rPr>
        <w:tab/>
      </w:r>
      <w:r w:rsidR="00BB1C2A">
        <w:rPr>
          <w:sz w:val="24"/>
          <w:szCs w:val="24"/>
        </w:rPr>
        <w:br/>
      </w:r>
      <w:r w:rsidR="003E60DD" w:rsidRPr="008D112B">
        <w:rPr>
          <w:sz w:val="24"/>
          <w:szCs w:val="24"/>
        </w:rPr>
        <w:t xml:space="preserve">Im deutschen </w:t>
      </w:r>
      <w:proofErr w:type="spellStart"/>
      <w:r w:rsidR="003E60DD" w:rsidRPr="008D112B">
        <w:rPr>
          <w:sz w:val="24"/>
          <w:szCs w:val="24"/>
        </w:rPr>
        <w:t>Liedtext</w:t>
      </w:r>
      <w:proofErr w:type="spellEnd"/>
      <w:r w:rsidR="003E60DD" w:rsidRPr="008D112B">
        <w:rPr>
          <w:sz w:val="24"/>
          <w:szCs w:val="24"/>
        </w:rPr>
        <w:t xml:space="preserve"> heißt es</w:t>
      </w:r>
      <w:r w:rsidR="003E60DD" w:rsidRPr="008A5DD3">
        <w:rPr>
          <w:b/>
          <w:sz w:val="28"/>
          <w:szCs w:val="28"/>
        </w:rPr>
        <w:t xml:space="preserve">: „Früher war ich blind, jetzt kann ich sehen.“ </w:t>
      </w:r>
    </w:p>
    <w:p w:rsidR="00610624" w:rsidRPr="008D112B" w:rsidRDefault="004949A8" w:rsidP="008D11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Ich wünsche dir eine erleuchtete Advents- und Weihnachtszeit. </w:t>
      </w:r>
    </w:p>
    <w:p w:rsidR="00CA0619" w:rsidRPr="00CA0619" w:rsidRDefault="008A5DD3" w:rsidP="00CA06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(Esther </w:t>
      </w:r>
      <w:proofErr w:type="spellStart"/>
      <w:r>
        <w:rPr>
          <w:sz w:val="24"/>
          <w:szCs w:val="24"/>
        </w:rPr>
        <w:t>Pröger</w:t>
      </w:r>
      <w:proofErr w:type="spellEnd"/>
      <w:r>
        <w:rPr>
          <w:sz w:val="24"/>
          <w:szCs w:val="24"/>
        </w:rPr>
        <w:t>, geb. Stehle – Enkelin von unserem Pfarrersvetter)</w:t>
      </w:r>
      <w:r w:rsidR="00CA0619" w:rsidRPr="00CA0619">
        <w:t xml:space="preserve"> </w:t>
      </w:r>
      <w:r w:rsidR="00CA0619" w:rsidRPr="00CA0619">
        <w:rPr>
          <w:sz w:val="24"/>
          <w:szCs w:val="24"/>
        </w:rPr>
        <w:t>Was ist deine spontane Reaktion, wenn du an die Advents- und Weihnachtszeit denkst?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„Endlich“ oder „schon wieder“ Advents- und Weihnachtszeit?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Gehörst du zu den Menschen, die schon das ganze Jahr voller Vorfreude auf diese Zeit sind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und es nicht erwarten können, Lebkuchen zu essen und alles weihnachtlich zu schmücken?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Oder gehörst du zu der Personengruppe, die diese Zeit als nervig, anstrengend, zu überladen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mit Traditionen und Bräuchen und vielleicht auch Familienerwartungen sieht und sie mit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einem kurzen „schon wieder“ abstempeln würde?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Die meisten werden sich vermutlich zwischen diesen Polen befinden oder hin und her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schwanken, je nachdem, was gerade ansteht.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Mein Sohn fragt mich fast jedes Mal, wenn wir an der Stelle vorbeikommen, an der der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lastRenderedPageBreak/>
        <w:t>Christbaum bei uns am Ort aufgestellt wird: „Mama wann wird der Laternenbaum wieder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aufgestellt?“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Die Zeit des Wartens und der Vorfreude wird für ihn immer unerträglicher, umso näher wir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dem Ganzen kommen.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Der Herbst ist da, Laternenlaufen war, der Kindergarten bastelt nun Dekoration für den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Christbaum und übt Lieder fürs Christbaumstellen.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Bald- für unseren Sohn natürlich immer noch eine gefühlte Ewigkeit- darf er mit dem Papa in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den Wald und den Christbaum schlagen und dann vor dem Kindergarten aufstellen.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Die strahlenden und leuchtenden Augen meines Sohnes und auch die der anderen Kinder,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wenn sie dann vor dem großen, schön dekorierten und vor allem hell leuchtenden Baum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stehen, sind beeindruckend.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Was fühlen und denken diese Kinder wohl, wenn sie vor dem erleuchteten Baum stehen?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Was löst der Anblick dieser vielen brennenden Lichter am Tannenbaum bei dir persönlich aus?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Für mich sind die grünen Tannenbäume ein Zeichen der Hoffnung und verweisen auch auf den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Frühling, auf das neue Erwachen der Natur, auf das Leben. Doch die Lichter- oder Laternen wie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mein Sohn immer sagt- sind für mich das Zentrale. Die vielen Lichter am Baum, aber auch der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sonstigen Weihnachtsdekorationen, lassen es hell und warm werden. In dieser dunklen und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kalten Jahreszeit geben sie Hoffnung, Orientierung und eröffnen eine neue Perspektive.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Da passt es auch sehr gut, dass Jesus-als Licht der Welt- an Weihnachten das Licht der Welt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erblickte. Jesus machte schon damals den Unterschied an Weihnachten und auch heute noch.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Wir feiern an Weihnachten, dass Jesus auf diese Welt kommt.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An seiner Geburt wird schon klar und auch durch sein Leben wird bestätigt, wo Jesus ist, da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kommt Licht ins Dunkel.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Der dunkle Stall in Bethlehem ist plötzlich durch den Stern und die Engel hell erleuchtet, sie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verweisen aber nur auf das wahre Licht- Jesus selbst.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 xml:space="preserve">In </w:t>
      </w:r>
      <w:proofErr w:type="spellStart"/>
      <w:r w:rsidRPr="00CA0619">
        <w:rPr>
          <w:sz w:val="24"/>
          <w:szCs w:val="24"/>
        </w:rPr>
        <w:t>Joh</w:t>
      </w:r>
      <w:proofErr w:type="spellEnd"/>
      <w:r w:rsidRPr="00CA0619">
        <w:rPr>
          <w:sz w:val="24"/>
          <w:szCs w:val="24"/>
        </w:rPr>
        <w:t xml:space="preserve"> 8,12 sagt Jesus: „Ich bin das Licht der Welt. Wer mir nachfolgt, der wird nicht wandeln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in der Finsternis, sondern wird das Licht des Lebens haben.“ (Lutherbibel)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lastRenderedPageBreak/>
        <w:t>Was für ein Trost und eine Zusage, dass wir nicht im Dunkeln umherirren müssen, sondern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Licht in unser dunkles Leben, unsere dunklen Lebensbereiche hineinlassen und dadurch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Veränderung erfahren können.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Wie hell und schön erstrahlt gerade dein Leben? In welchen Lebensbereichen wird es Zeit, mal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wieder oder zum ersten Mal das Licht des Lebens hineinleuchten zu lassen?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Vielleicht ist deine Angst vor Licht in manchen Lebensbereichen auch berechtigt. Denn Licht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deckt radikal auf. Schmerz, Scham, Bedürftigkeit, Schuld werden durch das Licht Jesu sichtbar.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Doch beim Aufdecken bleibt Jesus nicht stehen, sondern er möchte uns durch schmerzhafte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Lichterfahrungen Erkenntnis schenken, sodass wir dann zu einem persönlichen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proofErr w:type="gramStart"/>
      <w:r w:rsidRPr="00CA0619">
        <w:rPr>
          <w:sz w:val="24"/>
          <w:szCs w:val="24"/>
        </w:rPr>
        <w:t>Glaubensbekenntnis</w:t>
      </w:r>
      <w:proofErr w:type="gramEnd"/>
      <w:r w:rsidRPr="00CA0619">
        <w:rPr>
          <w:sz w:val="24"/>
          <w:szCs w:val="24"/>
        </w:rPr>
        <w:t xml:space="preserve"> kommen. So kann das Licht in uns und durch uns durchleuchten. Es wird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dann in uns und um uns herum hell. Freude und Leben sind dann wieder im Fokus unseres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Seins. Der Verlockung des Lichts nachzukommen, lohnt sich auf jeden Fall!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 xml:space="preserve">Jedes Mal, wenn wir den Christbaum oder sonstige Weihnachtsdekorationen anmachen, </w:t>
      </w:r>
      <w:proofErr w:type="gramStart"/>
      <w:r w:rsidRPr="00CA0619">
        <w:rPr>
          <w:sz w:val="24"/>
          <w:szCs w:val="24"/>
        </w:rPr>
        <w:t>wird</w:t>
      </w:r>
      <w:proofErr w:type="gramEnd"/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Freude, ein positives Gefühl, freigesetzt.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Daher ist es erstrebenswert Jesus in alle Lebensbereiche mit hineinzunehmen. Auch wenn uns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einzelne immer wieder schwerer fallen werden, als andere. Aber das Licht Jesu will Vergebung,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Heilung und Neuanfang schenken. Und wir merken, dass wir es immer wieder aufs Neue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brauchen. Und vielleicht gerade nochmal mehr oder es uns zumindest in dieser besonderen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Zeit eher mal bewusst machen, dass wir diese Veränderungen nötig haben.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Sowie mein Sohn jeden Tag am Christbaum innehält und schaut, ob alle Lichter noch leuchten,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so sollten wir regelmäßig prüfen, ob Jesu Licht wirklich in allen unseren Lebensbereichen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leuchten darf. Denn ein Tannenbaum, bei dem nicht alle Lichter leuchten, entfaltet nicht seine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volle Wirkung.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So kann es auch sein, dass wir als Christenmenschen unsere Leuchtkraft noch nicht voll und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ganz erreicht haben.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lastRenderedPageBreak/>
        <w:t xml:space="preserve">Lass das </w:t>
      </w:r>
      <w:proofErr w:type="spellStart"/>
      <w:r w:rsidRPr="00CA0619">
        <w:rPr>
          <w:sz w:val="24"/>
          <w:szCs w:val="24"/>
        </w:rPr>
        <w:t>Christuslicht</w:t>
      </w:r>
      <w:proofErr w:type="spellEnd"/>
      <w:r w:rsidRPr="00CA0619">
        <w:rPr>
          <w:sz w:val="24"/>
          <w:szCs w:val="24"/>
        </w:rPr>
        <w:t xml:space="preserve"> in dir leuchten und sei gespannt, was es in dir und durch dich und um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dich herum für Veränderungen bewirken wird.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Ich möchte dich einladen, in dieser Advents- und Weihnachtszeit, dir mal bewusst Zeit zu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nehmen und dich vor einen Christbaum zu stellen oder zu setzen und folgendes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auszuprobieren: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1) Lass einfach mal die Lichter auf dich wirken.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2) Stell dir die Frage: Was möchte Jesus als Licht der Welt in DIR aufdecken und heilsam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verändern?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3) Wem möchtest du in dieser Advents- und Weihnachtszeit besonders das Licht der Welt</w:t>
      </w:r>
    </w:p>
    <w:p w:rsidR="00CA0619" w:rsidRPr="00CA0619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näherbringen? Für wen für Erleuchtung beten?</w:t>
      </w:r>
    </w:p>
    <w:p w:rsidR="00701A03" w:rsidRDefault="00CA0619" w:rsidP="00CA0619">
      <w:pPr>
        <w:jc w:val="both"/>
        <w:rPr>
          <w:sz w:val="24"/>
          <w:szCs w:val="24"/>
        </w:rPr>
      </w:pPr>
      <w:r w:rsidRPr="00CA0619">
        <w:rPr>
          <w:sz w:val="24"/>
          <w:szCs w:val="24"/>
        </w:rPr>
        <w:t>Ich wünsche dir eine erleuchtete Advents- und Weihnachtszeit</w:t>
      </w:r>
    </w:p>
    <w:p w:rsidR="00FB36B1" w:rsidRDefault="00FB36B1" w:rsidP="00CA0619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FB36B1" w:rsidRPr="008D112B" w:rsidRDefault="00FB36B1" w:rsidP="00CA0619">
      <w:pPr>
        <w:jc w:val="both"/>
        <w:rPr>
          <w:sz w:val="24"/>
          <w:szCs w:val="24"/>
        </w:rPr>
      </w:pPr>
      <w:r>
        <w:rPr>
          <w:sz w:val="24"/>
          <w:szCs w:val="24"/>
        </w:rPr>
        <w:t>Esther Tabea PRÖGER ist die Enkelin von unserem Pfarrersvetter Jakob Stehle</w:t>
      </w:r>
    </w:p>
    <w:sectPr w:rsidR="00FB36B1" w:rsidRPr="008D112B" w:rsidSect="007B6F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123"/>
    <w:rsid w:val="000577E5"/>
    <w:rsid w:val="0007164C"/>
    <w:rsid w:val="00074C87"/>
    <w:rsid w:val="000A2747"/>
    <w:rsid w:val="00114164"/>
    <w:rsid w:val="00146AB6"/>
    <w:rsid w:val="00182754"/>
    <w:rsid w:val="00197329"/>
    <w:rsid w:val="001C2A83"/>
    <w:rsid w:val="001F7142"/>
    <w:rsid w:val="00224FD9"/>
    <w:rsid w:val="0025015E"/>
    <w:rsid w:val="002748F0"/>
    <w:rsid w:val="002750F4"/>
    <w:rsid w:val="002765DF"/>
    <w:rsid w:val="003049E2"/>
    <w:rsid w:val="00311D9A"/>
    <w:rsid w:val="00314EDD"/>
    <w:rsid w:val="00381415"/>
    <w:rsid w:val="003C5410"/>
    <w:rsid w:val="003E60DD"/>
    <w:rsid w:val="003E789A"/>
    <w:rsid w:val="003E79C7"/>
    <w:rsid w:val="003F0946"/>
    <w:rsid w:val="003F236A"/>
    <w:rsid w:val="003F308D"/>
    <w:rsid w:val="004441C8"/>
    <w:rsid w:val="00445673"/>
    <w:rsid w:val="004471AE"/>
    <w:rsid w:val="004949A8"/>
    <w:rsid w:val="004A3CDA"/>
    <w:rsid w:val="004F4123"/>
    <w:rsid w:val="004F5769"/>
    <w:rsid w:val="005A73A0"/>
    <w:rsid w:val="00605718"/>
    <w:rsid w:val="00610624"/>
    <w:rsid w:val="00647E45"/>
    <w:rsid w:val="00654A70"/>
    <w:rsid w:val="006602F5"/>
    <w:rsid w:val="00663A94"/>
    <w:rsid w:val="00677065"/>
    <w:rsid w:val="00697808"/>
    <w:rsid w:val="006B74F6"/>
    <w:rsid w:val="006C33BD"/>
    <w:rsid w:val="00701A03"/>
    <w:rsid w:val="00710DBF"/>
    <w:rsid w:val="00713007"/>
    <w:rsid w:val="00720C7F"/>
    <w:rsid w:val="00725D9C"/>
    <w:rsid w:val="00731B26"/>
    <w:rsid w:val="007564C2"/>
    <w:rsid w:val="007A0C3F"/>
    <w:rsid w:val="007A197F"/>
    <w:rsid w:val="007B6FFC"/>
    <w:rsid w:val="008141E1"/>
    <w:rsid w:val="00821164"/>
    <w:rsid w:val="00824D04"/>
    <w:rsid w:val="008339EA"/>
    <w:rsid w:val="008501D9"/>
    <w:rsid w:val="00854568"/>
    <w:rsid w:val="0085577D"/>
    <w:rsid w:val="008818F9"/>
    <w:rsid w:val="008A1EEB"/>
    <w:rsid w:val="008A2882"/>
    <w:rsid w:val="008A45FC"/>
    <w:rsid w:val="008A5D15"/>
    <w:rsid w:val="008A5DD3"/>
    <w:rsid w:val="008D112B"/>
    <w:rsid w:val="009749E2"/>
    <w:rsid w:val="009A5AB8"/>
    <w:rsid w:val="00A0107D"/>
    <w:rsid w:val="00A15545"/>
    <w:rsid w:val="00A84CFE"/>
    <w:rsid w:val="00AA2449"/>
    <w:rsid w:val="00AA57D1"/>
    <w:rsid w:val="00AA7D15"/>
    <w:rsid w:val="00AB0BE8"/>
    <w:rsid w:val="00AB2961"/>
    <w:rsid w:val="00AE03E8"/>
    <w:rsid w:val="00AF5B36"/>
    <w:rsid w:val="00B33E58"/>
    <w:rsid w:val="00B37695"/>
    <w:rsid w:val="00B40A00"/>
    <w:rsid w:val="00B41FF8"/>
    <w:rsid w:val="00B508C7"/>
    <w:rsid w:val="00B9525A"/>
    <w:rsid w:val="00BB1C2A"/>
    <w:rsid w:val="00BD3CB1"/>
    <w:rsid w:val="00BD4D3C"/>
    <w:rsid w:val="00C50E2B"/>
    <w:rsid w:val="00C813FC"/>
    <w:rsid w:val="00C863B7"/>
    <w:rsid w:val="00C92BBB"/>
    <w:rsid w:val="00CA0619"/>
    <w:rsid w:val="00CF6D50"/>
    <w:rsid w:val="00D009D2"/>
    <w:rsid w:val="00D110F9"/>
    <w:rsid w:val="00D3256B"/>
    <w:rsid w:val="00D76DC2"/>
    <w:rsid w:val="00DA046C"/>
    <w:rsid w:val="00DA49F9"/>
    <w:rsid w:val="00E02CA7"/>
    <w:rsid w:val="00E25795"/>
    <w:rsid w:val="00E62993"/>
    <w:rsid w:val="00E94BEA"/>
    <w:rsid w:val="00EA2CF5"/>
    <w:rsid w:val="00EC0FA2"/>
    <w:rsid w:val="00EC1D53"/>
    <w:rsid w:val="00F23E9E"/>
    <w:rsid w:val="00F2639A"/>
    <w:rsid w:val="00F61CED"/>
    <w:rsid w:val="00F70168"/>
    <w:rsid w:val="00F80F84"/>
    <w:rsid w:val="00FB36B1"/>
    <w:rsid w:val="00FF461C"/>
    <w:rsid w:val="00FF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8191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Pröger</dc:creator>
  <cp:keywords/>
  <dc:description/>
  <cp:lastModifiedBy>Pfarrer Stehle</cp:lastModifiedBy>
  <cp:revision>111</cp:revision>
  <dcterms:created xsi:type="dcterms:W3CDTF">2024-11-19T18:36:00Z</dcterms:created>
  <dcterms:modified xsi:type="dcterms:W3CDTF">2024-11-26T16:56:00Z</dcterms:modified>
</cp:coreProperties>
</file>